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B7E" w:rsidRPr="000855DF" w:rsidRDefault="004D3DD1" w:rsidP="006B4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637347" w:rsidRPr="00637347">
        <w:t xml:space="preserve"> </w:t>
      </w:r>
    </w:p>
    <w:tbl>
      <w:tblPr>
        <w:tblStyle w:val="1"/>
        <w:tblW w:w="10270" w:type="dxa"/>
        <w:jc w:val="center"/>
        <w:tblLook w:val="04A0" w:firstRow="1" w:lastRow="0" w:firstColumn="1" w:lastColumn="0" w:noHBand="0" w:noVBand="1"/>
      </w:tblPr>
      <w:tblGrid>
        <w:gridCol w:w="594"/>
        <w:gridCol w:w="2533"/>
        <w:gridCol w:w="7143"/>
      </w:tblGrid>
      <w:tr w:rsidR="00FB440B" w:rsidRPr="00FB440B" w:rsidTr="00E26707">
        <w:trPr>
          <w:trHeight w:val="239"/>
          <w:jc w:val="center"/>
        </w:trPr>
        <w:tc>
          <w:tcPr>
            <w:tcW w:w="594" w:type="dxa"/>
            <w:vAlign w:val="center"/>
          </w:tcPr>
          <w:p w:rsidR="00FB440B" w:rsidRPr="004D4EA1" w:rsidRDefault="00FB440B" w:rsidP="00FB4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4EA1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2533" w:type="dxa"/>
            <w:vAlign w:val="center"/>
          </w:tcPr>
          <w:p w:rsidR="004D4EA1" w:rsidRDefault="00FB440B" w:rsidP="00FB4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4EA1">
              <w:rPr>
                <w:rFonts w:ascii="Times New Roman" w:hAnsi="Times New Roman" w:cs="Times New Roman"/>
                <w:sz w:val="28"/>
              </w:rPr>
              <w:t xml:space="preserve">Наименование  </w:t>
            </w:r>
          </w:p>
          <w:p w:rsidR="00FB440B" w:rsidRPr="004D4EA1" w:rsidRDefault="00FB440B" w:rsidP="00FB4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4EA1">
              <w:rPr>
                <w:rFonts w:ascii="Times New Roman" w:hAnsi="Times New Roman" w:cs="Times New Roman"/>
                <w:sz w:val="28"/>
              </w:rPr>
              <w:t>оборудования</w:t>
            </w:r>
          </w:p>
        </w:tc>
        <w:tc>
          <w:tcPr>
            <w:tcW w:w="7143" w:type="dxa"/>
            <w:vAlign w:val="center"/>
          </w:tcPr>
          <w:p w:rsidR="00FB440B" w:rsidRPr="004D4EA1" w:rsidRDefault="00FB440B" w:rsidP="00FB4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4EA1">
              <w:rPr>
                <w:rFonts w:ascii="Times New Roman" w:hAnsi="Times New Roman" w:cs="Times New Roman"/>
                <w:sz w:val="28"/>
              </w:rPr>
              <w:t>Технические характеристики и параметры</w:t>
            </w:r>
          </w:p>
        </w:tc>
      </w:tr>
      <w:tr w:rsidR="00FB440B" w:rsidRPr="00FB440B" w:rsidTr="00230503">
        <w:trPr>
          <w:trHeight w:val="3035"/>
          <w:jc w:val="center"/>
        </w:trPr>
        <w:tc>
          <w:tcPr>
            <w:tcW w:w="594" w:type="dxa"/>
          </w:tcPr>
          <w:p w:rsidR="00FB440B" w:rsidRDefault="00FB440B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F6F" w:rsidRPr="00FB440B" w:rsidRDefault="007F3F6F" w:rsidP="00FB4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</w:tcPr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Аккумуляторная батарея AGM IBP 12-28</w:t>
            </w: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40B" w:rsidRPr="006C6F64" w:rsidRDefault="007F3F6F" w:rsidP="008477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Аккумуляторная батарея AGM IBP 12-7,2</w:t>
            </w:r>
            <w:r w:rsidR="008477EE" w:rsidRPr="008477EE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7143" w:type="dxa"/>
          </w:tcPr>
          <w:p w:rsidR="00363461" w:rsidRDefault="00363461" w:rsidP="00494685">
            <w:pPr>
              <w:spacing w:after="120"/>
              <w:ind w:left="34" w:firstLine="36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4E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Технические характеристики: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Напряжение, В:12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Емкость, Ач:28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Технология:AGM</w:t>
            </w:r>
            <w:proofErr w:type="spellEnd"/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Срок службы АКБ, лет:12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Тип клеммы:</w:t>
            </w:r>
            <w:r w:rsidR="00D23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Резьба под болт М5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Тип аккумулятора:</w:t>
            </w:r>
            <w:r w:rsidR="00D23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Стационарный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Длина, мм.:165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Ширина, мм.:125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Высота, мм.:175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Полная высота, мм.:175</w:t>
            </w:r>
          </w:p>
          <w:p w:rsidR="008477EE" w:rsidRPr="008477EE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Вес, кг.:9.12</w:t>
            </w:r>
          </w:p>
          <w:p w:rsidR="00166074" w:rsidRDefault="008477EE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7EE">
              <w:rPr>
                <w:rFonts w:ascii="Times New Roman" w:hAnsi="Times New Roman" w:cs="Times New Roman"/>
                <w:sz w:val="28"/>
                <w:szCs w:val="28"/>
              </w:rPr>
              <w:t>Количество шт. в упаковке:1</w:t>
            </w: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Pr="007F3F6F" w:rsidRDefault="007F3F6F" w:rsidP="007F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 xml:space="preserve">- Емкость – 7,2 </w:t>
            </w:r>
            <w:proofErr w:type="spellStart"/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Ач</w:t>
            </w:r>
            <w:proofErr w:type="spellEnd"/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3F6F" w:rsidRPr="007F3F6F" w:rsidRDefault="007F3F6F" w:rsidP="007F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 xml:space="preserve">- Напряжение – 12 </w:t>
            </w:r>
            <w:proofErr w:type="gramStart"/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3F6F" w:rsidRPr="007F3F6F" w:rsidRDefault="007F3F6F" w:rsidP="007F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- Технология – AGM;</w:t>
            </w:r>
          </w:p>
          <w:p w:rsidR="007F3F6F" w:rsidRPr="007F3F6F" w:rsidRDefault="007F3F6F" w:rsidP="007F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- Срок службы – 12 лет;</w:t>
            </w:r>
          </w:p>
          <w:p w:rsidR="007F3F6F" w:rsidRDefault="007F3F6F" w:rsidP="007F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F">
              <w:rPr>
                <w:rFonts w:ascii="Times New Roman" w:hAnsi="Times New Roman" w:cs="Times New Roman"/>
                <w:sz w:val="28"/>
                <w:szCs w:val="28"/>
              </w:rPr>
              <w:t>- Габариты Д*Ш*В, мм – 151*65*101.</w:t>
            </w: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6F" w:rsidRPr="00494685" w:rsidRDefault="007F3F6F" w:rsidP="00847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D10" w:rsidRDefault="00663D10" w:rsidP="00663D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W w:w="76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"/>
        <w:gridCol w:w="1446"/>
        <w:gridCol w:w="2656"/>
        <w:gridCol w:w="284"/>
        <w:gridCol w:w="293"/>
        <w:gridCol w:w="2693"/>
      </w:tblGrid>
      <w:tr w:rsidR="00985D91" w:rsidTr="00985D91">
        <w:trPr>
          <w:gridAfter w:val="4"/>
          <w:wAfter w:w="5926" w:type="dxa"/>
          <w:trHeight w:val="454"/>
        </w:trPr>
        <w:tc>
          <w:tcPr>
            <w:tcW w:w="293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5D91" w:rsidTr="00985D91">
        <w:tc>
          <w:tcPr>
            <w:tcW w:w="4395" w:type="dxa"/>
            <w:gridSpan w:val="3"/>
          </w:tcPr>
          <w:p w:rsidR="00985D91" w:rsidRDefault="00985D91" w:rsidP="0023050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3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985D91" w:rsidRDefault="00985D91" w:rsidP="006C6F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5D91" w:rsidTr="00985D91">
        <w:tc>
          <w:tcPr>
            <w:tcW w:w="4395" w:type="dxa"/>
            <w:gridSpan w:val="3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3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985D91" w:rsidRDefault="00985D91" w:rsidP="00663D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5D91" w:rsidTr="00985D91">
        <w:trPr>
          <w:trHeight w:val="454"/>
        </w:trPr>
        <w:tc>
          <w:tcPr>
            <w:tcW w:w="4395" w:type="dxa"/>
            <w:gridSpan w:val="3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3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5D91" w:rsidTr="00985D91">
        <w:trPr>
          <w:trHeight w:val="278"/>
        </w:trPr>
        <w:tc>
          <w:tcPr>
            <w:tcW w:w="4395" w:type="dxa"/>
            <w:gridSpan w:val="3"/>
          </w:tcPr>
          <w:p w:rsidR="00985D91" w:rsidRDefault="00985D91" w:rsidP="0049468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3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985D91" w:rsidRDefault="00985D91" w:rsidP="006C6F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985D91" w:rsidTr="00985D91">
        <w:tc>
          <w:tcPr>
            <w:tcW w:w="4395" w:type="dxa"/>
            <w:gridSpan w:val="3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3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985D91" w:rsidRDefault="00985D91" w:rsidP="00C11D3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63D10" w:rsidRPr="009A08B8" w:rsidRDefault="00663D10" w:rsidP="002112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vertAlign w:val="superscript"/>
        </w:rPr>
      </w:pPr>
    </w:p>
    <w:sectPr w:rsidR="00663D10" w:rsidRPr="009A08B8" w:rsidSect="00943812">
      <w:footerReference w:type="default" r:id="rId10"/>
      <w:pgSz w:w="11906" w:h="16838"/>
      <w:pgMar w:top="568" w:right="851" w:bottom="851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483" w:rsidRDefault="00046483" w:rsidP="00B87DC6">
      <w:pPr>
        <w:spacing w:after="0" w:line="240" w:lineRule="auto"/>
      </w:pPr>
      <w:r>
        <w:separator/>
      </w:r>
    </w:p>
  </w:endnote>
  <w:endnote w:type="continuationSeparator" w:id="0">
    <w:p w:rsidR="00046483" w:rsidRDefault="00046483" w:rsidP="00B8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DC6" w:rsidRDefault="00B87DC6">
    <w:pPr>
      <w:pStyle w:val="a8"/>
      <w:jc w:val="center"/>
    </w:pPr>
  </w:p>
  <w:p w:rsidR="00B87DC6" w:rsidRDefault="00B87D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483" w:rsidRDefault="00046483" w:rsidP="00B87DC6">
      <w:pPr>
        <w:spacing w:after="0" w:line="240" w:lineRule="auto"/>
      </w:pPr>
      <w:r>
        <w:separator/>
      </w:r>
    </w:p>
  </w:footnote>
  <w:footnote w:type="continuationSeparator" w:id="0">
    <w:p w:rsidR="00046483" w:rsidRDefault="00046483" w:rsidP="00B87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71E"/>
    <w:multiLevelType w:val="hybridMultilevel"/>
    <w:tmpl w:val="D8306210"/>
    <w:lvl w:ilvl="0" w:tplc="43FA4316">
      <w:start w:val="1"/>
      <w:numFmt w:val="bullet"/>
      <w:lvlText w:val="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1FF245F7"/>
    <w:multiLevelType w:val="hybridMultilevel"/>
    <w:tmpl w:val="C80AD99A"/>
    <w:lvl w:ilvl="0" w:tplc="43FA431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24DF3800"/>
    <w:multiLevelType w:val="hybridMultilevel"/>
    <w:tmpl w:val="25B0260E"/>
    <w:lvl w:ilvl="0" w:tplc="43FA4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7BFE"/>
    <w:multiLevelType w:val="hybridMultilevel"/>
    <w:tmpl w:val="A9F0C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90EA5"/>
    <w:multiLevelType w:val="multilevel"/>
    <w:tmpl w:val="76D0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rebuchet MS" w:hAnsi="Trebuchet MS" w:hint="default"/>
        <w:b/>
        <w:sz w:val="22"/>
        <w:u w:val="singl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033EFE"/>
    <w:multiLevelType w:val="hybridMultilevel"/>
    <w:tmpl w:val="A56A5D9E"/>
    <w:lvl w:ilvl="0" w:tplc="43FA4316">
      <w:start w:val="1"/>
      <w:numFmt w:val="bullet"/>
      <w:lvlText w:val="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6" w15:restartNumberingAfterBreak="0">
    <w:nsid w:val="60D750FE"/>
    <w:multiLevelType w:val="hybridMultilevel"/>
    <w:tmpl w:val="1518A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93518"/>
    <w:multiLevelType w:val="multilevel"/>
    <w:tmpl w:val="16D08A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E5BA9"/>
    <w:multiLevelType w:val="hybridMultilevel"/>
    <w:tmpl w:val="3F90CDB0"/>
    <w:lvl w:ilvl="0" w:tplc="43FA431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90"/>
    <w:rsid w:val="000174B5"/>
    <w:rsid w:val="00032BA2"/>
    <w:rsid w:val="00032FBE"/>
    <w:rsid w:val="00046483"/>
    <w:rsid w:val="00081B6D"/>
    <w:rsid w:val="000855DF"/>
    <w:rsid w:val="000A55D9"/>
    <w:rsid w:val="000C5ABE"/>
    <w:rsid w:val="000C699B"/>
    <w:rsid w:val="000D5723"/>
    <w:rsid w:val="001014CA"/>
    <w:rsid w:val="001355F4"/>
    <w:rsid w:val="00166074"/>
    <w:rsid w:val="0016790A"/>
    <w:rsid w:val="001A3104"/>
    <w:rsid w:val="0021127E"/>
    <w:rsid w:val="00230503"/>
    <w:rsid w:val="00233D08"/>
    <w:rsid w:val="0024467B"/>
    <w:rsid w:val="002512D2"/>
    <w:rsid w:val="00251F50"/>
    <w:rsid w:val="002604A1"/>
    <w:rsid w:val="002E59D3"/>
    <w:rsid w:val="00327A14"/>
    <w:rsid w:val="003301D7"/>
    <w:rsid w:val="00363077"/>
    <w:rsid w:val="00363461"/>
    <w:rsid w:val="00367CAF"/>
    <w:rsid w:val="003A6A0C"/>
    <w:rsid w:val="003B363A"/>
    <w:rsid w:val="003D60AF"/>
    <w:rsid w:val="00407F5C"/>
    <w:rsid w:val="00413FBB"/>
    <w:rsid w:val="00435A66"/>
    <w:rsid w:val="00447F82"/>
    <w:rsid w:val="00494602"/>
    <w:rsid w:val="00494685"/>
    <w:rsid w:val="004D3DD1"/>
    <w:rsid w:val="004D4EA1"/>
    <w:rsid w:val="005226FF"/>
    <w:rsid w:val="00524451"/>
    <w:rsid w:val="005607BF"/>
    <w:rsid w:val="005614F9"/>
    <w:rsid w:val="005745A0"/>
    <w:rsid w:val="005855BC"/>
    <w:rsid w:val="005C0282"/>
    <w:rsid w:val="005C35B4"/>
    <w:rsid w:val="00636FF3"/>
    <w:rsid w:val="00637347"/>
    <w:rsid w:val="00663D10"/>
    <w:rsid w:val="0067019E"/>
    <w:rsid w:val="00681AF6"/>
    <w:rsid w:val="0068309F"/>
    <w:rsid w:val="006B4B7E"/>
    <w:rsid w:val="006C6F64"/>
    <w:rsid w:val="006F2579"/>
    <w:rsid w:val="007564AF"/>
    <w:rsid w:val="00774397"/>
    <w:rsid w:val="007805A5"/>
    <w:rsid w:val="007A3DAF"/>
    <w:rsid w:val="007B052C"/>
    <w:rsid w:val="007C74E4"/>
    <w:rsid w:val="007F3F6F"/>
    <w:rsid w:val="007F48CD"/>
    <w:rsid w:val="00816CAE"/>
    <w:rsid w:val="00823F39"/>
    <w:rsid w:val="008477EE"/>
    <w:rsid w:val="0085646F"/>
    <w:rsid w:val="00866196"/>
    <w:rsid w:val="00873BCA"/>
    <w:rsid w:val="00896A99"/>
    <w:rsid w:val="008C09D0"/>
    <w:rsid w:val="00943812"/>
    <w:rsid w:val="009765BE"/>
    <w:rsid w:val="00985D91"/>
    <w:rsid w:val="00990690"/>
    <w:rsid w:val="009954F5"/>
    <w:rsid w:val="009A08B8"/>
    <w:rsid w:val="009A2B5E"/>
    <w:rsid w:val="009D2EEC"/>
    <w:rsid w:val="00A60795"/>
    <w:rsid w:val="00A632D8"/>
    <w:rsid w:val="00A63CBB"/>
    <w:rsid w:val="00A6723D"/>
    <w:rsid w:val="00AF1452"/>
    <w:rsid w:val="00B87DC6"/>
    <w:rsid w:val="00BC7A60"/>
    <w:rsid w:val="00BF4BF6"/>
    <w:rsid w:val="00C117D1"/>
    <w:rsid w:val="00C313B9"/>
    <w:rsid w:val="00C77DA2"/>
    <w:rsid w:val="00CA4283"/>
    <w:rsid w:val="00CB25E5"/>
    <w:rsid w:val="00CE786B"/>
    <w:rsid w:val="00D10A49"/>
    <w:rsid w:val="00D23284"/>
    <w:rsid w:val="00D25F8E"/>
    <w:rsid w:val="00D77BDB"/>
    <w:rsid w:val="00D875CF"/>
    <w:rsid w:val="00D9319E"/>
    <w:rsid w:val="00DB7F3E"/>
    <w:rsid w:val="00DD65F2"/>
    <w:rsid w:val="00DE1255"/>
    <w:rsid w:val="00DE152F"/>
    <w:rsid w:val="00E16C96"/>
    <w:rsid w:val="00E26707"/>
    <w:rsid w:val="00E27A56"/>
    <w:rsid w:val="00EC7438"/>
    <w:rsid w:val="00F23F92"/>
    <w:rsid w:val="00F42AD0"/>
    <w:rsid w:val="00F85099"/>
    <w:rsid w:val="00F9396B"/>
    <w:rsid w:val="00FB25E9"/>
    <w:rsid w:val="00FB440B"/>
    <w:rsid w:val="00FC1ED7"/>
    <w:rsid w:val="00FF6823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6CFF"/>
  <w15:docId w15:val="{D2D9A39B-4C08-49A5-902C-E4D36455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F5C"/>
    <w:pPr>
      <w:ind w:left="720"/>
      <w:contextualSpacing/>
    </w:pPr>
  </w:style>
  <w:style w:type="table" w:styleId="a4">
    <w:name w:val="Table Grid"/>
    <w:basedOn w:val="a1"/>
    <w:uiPriority w:val="59"/>
    <w:rsid w:val="00DE1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B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6B4B7E"/>
    <w:rPr>
      <w:b/>
      <w:bCs/>
    </w:rPr>
  </w:style>
  <w:style w:type="table" w:customStyle="1" w:styleId="1">
    <w:name w:val="Сетка таблицы1"/>
    <w:basedOn w:val="a1"/>
    <w:next w:val="a4"/>
    <w:uiPriority w:val="59"/>
    <w:rsid w:val="00FB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87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7DC6"/>
  </w:style>
  <w:style w:type="paragraph" w:styleId="a8">
    <w:name w:val="footer"/>
    <w:basedOn w:val="a"/>
    <w:link w:val="a9"/>
    <w:uiPriority w:val="99"/>
    <w:unhideWhenUsed/>
    <w:rsid w:val="00B87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7DC6"/>
  </w:style>
  <w:style w:type="paragraph" w:customStyle="1" w:styleId="table-title">
    <w:name w:val="table-title"/>
    <w:basedOn w:val="a"/>
    <w:rsid w:val="0003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-content">
    <w:name w:val="table-content"/>
    <w:basedOn w:val="a"/>
    <w:rsid w:val="0003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4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77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CBACBD71A10EE45A1F30A743F4093CC" ma:contentTypeVersion="0" ma:contentTypeDescription="Создание документа." ma:contentTypeScope="" ma:versionID="c73c41635787ad7c83d44f47f13382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8D5F5-7D71-4EB1-BD6D-63B321A1B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80525B-2268-4676-847A-27D83AAA4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87962-54C4-4503-80D9-23D340606E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Федосеева Светлана Фанилевна</dc:creator>
  <cp:lastModifiedBy>Ямлиханова Елена Николаевна</cp:lastModifiedBy>
  <cp:revision>8</cp:revision>
  <cp:lastPrinted>2023-09-15T06:11:00Z</cp:lastPrinted>
  <dcterms:created xsi:type="dcterms:W3CDTF">2023-03-15T04:04:00Z</dcterms:created>
  <dcterms:modified xsi:type="dcterms:W3CDTF">2023-10-02T11:48:00Z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0x010100FCBACBD71A10EE45A1F30A743F4093CC</vt:lpwstr>
  </property>
</Properties>
</file>